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AD" w:rsidRPr="00BE4BC0" w:rsidRDefault="007D2CB0" w:rsidP="00BE4BC0">
      <w:pPr>
        <w:spacing w:after="0" w:line="240" w:lineRule="auto"/>
        <w:jc w:val="right"/>
        <w:outlineLvl w:val="2"/>
        <w:rPr>
          <w:rFonts w:ascii="Copperplate Gothic Light" w:eastAsia="Times New Roman" w:hAnsi="Copperplate Gothic Light" w:cs="Arial"/>
          <w:b/>
          <w:bCs/>
          <w:sz w:val="44"/>
          <w:szCs w:val="44"/>
        </w:rPr>
      </w:pPr>
      <w:r w:rsidRPr="00BE4BC0">
        <w:rPr>
          <w:rFonts w:ascii="Copperplate Gothic Light" w:eastAsia="Times New Roman" w:hAnsi="Copperplate Gothic Light" w:cs="Arial"/>
          <w:b/>
          <w:bCs/>
          <w:sz w:val="44"/>
          <w:szCs w:val="44"/>
        </w:rPr>
        <w:t>OVERVIEW OF MENTORING</w:t>
      </w:r>
    </w:p>
    <w:tbl>
      <w:tblPr>
        <w:tblW w:w="9975" w:type="dxa"/>
        <w:tblCellSpacing w:w="0" w:type="dxa"/>
        <w:tblCellMar>
          <w:top w:w="15" w:type="dxa"/>
          <w:left w:w="15" w:type="dxa"/>
          <w:bottom w:w="15" w:type="dxa"/>
          <w:right w:w="15" w:type="dxa"/>
        </w:tblCellMar>
        <w:tblLook w:val="04A0" w:firstRow="1" w:lastRow="0" w:firstColumn="1" w:lastColumn="0" w:noHBand="0" w:noVBand="1"/>
      </w:tblPr>
      <w:tblGrid>
        <w:gridCol w:w="9975"/>
      </w:tblGrid>
      <w:tr w:rsidR="00CB24AD" w:rsidRPr="000B1D0E" w:rsidTr="00CB24AD">
        <w:trPr>
          <w:tblCellSpacing w:w="0" w:type="dxa"/>
        </w:trPr>
        <w:tc>
          <w:tcPr>
            <w:tcW w:w="0" w:type="auto"/>
            <w:tcMar>
              <w:top w:w="150" w:type="dxa"/>
              <w:left w:w="150" w:type="dxa"/>
              <w:bottom w:w="150" w:type="dxa"/>
              <w:right w:w="150" w:type="dxa"/>
            </w:tcMar>
            <w:hideMark/>
          </w:tcPr>
          <w:p w:rsidR="00CB24AD" w:rsidRPr="000B1D0E" w:rsidRDefault="00CB24AD" w:rsidP="00CB24AD">
            <w:pPr>
              <w:spacing w:after="0" w:line="240" w:lineRule="auto"/>
              <w:rPr>
                <w:rFonts w:ascii="Times New Roman" w:eastAsia="Times New Roman" w:hAnsi="Times New Roman" w:cs="Times New Roman"/>
                <w:sz w:val="24"/>
                <w:szCs w:val="24"/>
              </w:rPr>
            </w:pPr>
            <w:r w:rsidRPr="00241323">
              <w:rPr>
                <w:rFonts w:ascii="Arial" w:eastAsia="Times New Roman" w:hAnsi="Arial" w:cs="Arial"/>
                <w:bCs/>
                <w:color w:val="000000"/>
                <w:sz w:val="20"/>
                <w:szCs w:val="20"/>
                <w:highlight w:val="lightGray"/>
              </w:rPr>
              <w:t>Mentoring Defined</w:t>
            </w:r>
          </w:p>
          <w:p w:rsidR="00CB24AD" w:rsidRPr="000B1D0E" w:rsidRDefault="00CB24AD" w:rsidP="00CB24AD">
            <w:pPr>
              <w:spacing w:after="0" w:line="240" w:lineRule="auto"/>
              <w:rPr>
                <w:rFonts w:ascii="Times New Roman" w:eastAsia="Times New Roman" w:hAnsi="Times New Roman" w:cs="Times New Roman"/>
                <w:sz w:val="24"/>
                <w:szCs w:val="24"/>
              </w:rPr>
            </w:pPr>
            <w:r w:rsidRPr="000B1D0E">
              <w:rPr>
                <w:rFonts w:ascii="Arial" w:eastAsia="Times New Roman" w:hAnsi="Arial" w:cs="Arial"/>
                <w:color w:val="000000"/>
                <w:sz w:val="20"/>
                <w:szCs w:val="20"/>
              </w:rPr>
              <w:t>Church Leadership Center refers to all of its leaders as mentors and takes a mentoring approach to the facilitation of learning, training, and supervision. Our general definition of a mentor is:</w:t>
            </w:r>
          </w:p>
          <w:p w:rsidR="00CB24AD" w:rsidRPr="000B1D0E" w:rsidRDefault="00CB24AD" w:rsidP="00CB24AD">
            <w:pPr>
              <w:spacing w:after="0" w:line="240" w:lineRule="auto"/>
              <w:rPr>
                <w:rFonts w:ascii="Times New Roman" w:eastAsia="Times New Roman" w:hAnsi="Times New Roman" w:cs="Times New Roman"/>
                <w:sz w:val="24"/>
                <w:szCs w:val="24"/>
              </w:rPr>
            </w:pPr>
          </w:p>
          <w:p w:rsidR="00CB24AD" w:rsidRPr="000B1D0E" w:rsidRDefault="00CB24AD" w:rsidP="00CB24AD">
            <w:pPr>
              <w:spacing w:after="0" w:line="240" w:lineRule="auto"/>
              <w:rPr>
                <w:rFonts w:ascii="Times New Roman" w:eastAsia="Times New Roman" w:hAnsi="Times New Roman" w:cs="Times New Roman"/>
                <w:i/>
                <w:iCs/>
                <w:sz w:val="20"/>
                <w:szCs w:val="20"/>
              </w:rPr>
            </w:pPr>
            <w:r w:rsidRPr="000B1D0E">
              <w:rPr>
                <w:rFonts w:ascii="Arial" w:eastAsia="Times New Roman" w:hAnsi="Arial" w:cs="Arial"/>
                <w:i/>
                <w:iCs/>
                <w:color w:val="000000"/>
                <w:sz w:val="20"/>
                <w:szCs w:val="20"/>
              </w:rPr>
              <w:t>Mentoring involves a developmental relationship between a more experienced person (mentor) and a less experienced partner (mentee) or partners (mentees). Through regular interactions (individual, small group, phone, or email), the less experienced partner trusts and applies the mentor’s guidance for gaining perspective, skills, information, and experience. Mentoring may take many different forms and degrees of accountability: formal, non-formal, or informal, small group or one-to-one, structured or unstructured, and direct or indirect. It always aims for a servant-leadership perspective that is consistent with the teaching of Jesus. "Not so with you. Instead, whoever wants to become great am</w:t>
            </w:r>
            <w:r w:rsidR="00BE4BC0">
              <w:rPr>
                <w:rFonts w:ascii="Arial" w:eastAsia="Times New Roman" w:hAnsi="Arial" w:cs="Arial"/>
                <w:i/>
                <w:iCs/>
                <w:color w:val="000000"/>
                <w:sz w:val="20"/>
                <w:szCs w:val="20"/>
              </w:rPr>
              <w:t xml:space="preserve">ong you must be your servant." </w:t>
            </w:r>
            <w:r w:rsidRPr="000B1D0E">
              <w:rPr>
                <w:rFonts w:ascii="Arial" w:eastAsia="Times New Roman" w:hAnsi="Arial" w:cs="Arial"/>
                <w:i/>
                <w:iCs/>
                <w:color w:val="000000"/>
                <w:sz w:val="20"/>
                <w:szCs w:val="20"/>
              </w:rPr>
              <w:t>(Mark 10:34)</w:t>
            </w:r>
          </w:p>
          <w:p w:rsidR="00CB24AD" w:rsidRPr="000B1D0E" w:rsidRDefault="00CB24AD" w:rsidP="00CB24AD">
            <w:pPr>
              <w:spacing w:after="0" w:line="240" w:lineRule="auto"/>
              <w:rPr>
                <w:rFonts w:ascii="Times New Roman" w:eastAsia="Times New Roman" w:hAnsi="Times New Roman" w:cs="Times New Roman"/>
                <w:i/>
                <w:iCs/>
                <w:sz w:val="24"/>
                <w:szCs w:val="24"/>
              </w:rPr>
            </w:pPr>
          </w:p>
          <w:p w:rsidR="00CB24AD" w:rsidRPr="000B1D0E" w:rsidRDefault="00CB24AD" w:rsidP="00CB24AD">
            <w:pPr>
              <w:spacing w:after="0" w:line="240" w:lineRule="auto"/>
              <w:rPr>
                <w:rFonts w:ascii="Times New Roman" w:eastAsia="Times New Roman" w:hAnsi="Times New Roman" w:cs="Times New Roman"/>
                <w:sz w:val="24"/>
                <w:szCs w:val="24"/>
              </w:rPr>
            </w:pPr>
            <w:r w:rsidRPr="000B1D0E">
              <w:rPr>
                <w:rFonts w:ascii="Arial" w:eastAsia="Times New Roman" w:hAnsi="Arial" w:cs="Arial"/>
                <w:color w:val="000000"/>
                <w:sz w:val="20"/>
                <w:szCs w:val="20"/>
              </w:rPr>
              <w:t>For functional purposes, Church Leadership Center distinguishes between several kinds of mentors and uses the term mentor on three primary ways: Mentor - Supervisor, Mentor - Facilitator, and Mentor - Coach. Mentors may serve in one or a combination of these roles.</w:t>
            </w:r>
          </w:p>
          <w:p w:rsidR="00CB24AD" w:rsidRPr="000B1D0E" w:rsidRDefault="00CB24AD" w:rsidP="00CB24AD">
            <w:pPr>
              <w:spacing w:after="0" w:line="240" w:lineRule="auto"/>
              <w:rPr>
                <w:rFonts w:ascii="Times New Roman" w:eastAsia="Times New Roman" w:hAnsi="Times New Roman" w:cs="Times New Roman"/>
                <w:sz w:val="24"/>
                <w:szCs w:val="24"/>
              </w:rPr>
            </w:pPr>
          </w:p>
          <w:p w:rsidR="00CB24AD" w:rsidRPr="000B1D0E" w:rsidRDefault="00CB24AD" w:rsidP="00CB24AD">
            <w:pPr>
              <w:spacing w:after="0" w:line="240" w:lineRule="auto"/>
              <w:rPr>
                <w:rFonts w:ascii="Times New Roman" w:eastAsia="Times New Roman" w:hAnsi="Times New Roman" w:cs="Times New Roman"/>
                <w:sz w:val="24"/>
                <w:szCs w:val="24"/>
              </w:rPr>
            </w:pPr>
            <w:r w:rsidRPr="00241323">
              <w:rPr>
                <w:rFonts w:ascii="Arial" w:eastAsia="Times New Roman" w:hAnsi="Arial" w:cs="Arial"/>
                <w:bCs/>
                <w:color w:val="000000"/>
                <w:sz w:val="20"/>
                <w:szCs w:val="20"/>
                <w:highlight w:val="lightGray"/>
              </w:rPr>
              <w:t>Mentor - Supervisor</w:t>
            </w:r>
            <w:r w:rsidRPr="000B1D0E">
              <w:rPr>
                <w:rFonts w:ascii="Arial" w:eastAsia="Times New Roman" w:hAnsi="Arial" w:cs="Arial"/>
                <w:bCs/>
                <w:color w:val="000000"/>
                <w:sz w:val="20"/>
                <w:szCs w:val="20"/>
              </w:rPr>
              <w:t> </w:t>
            </w:r>
            <w:r w:rsidRPr="000B1D0E">
              <w:rPr>
                <w:rFonts w:ascii="Arial" w:eastAsia="Times New Roman" w:hAnsi="Arial" w:cs="Arial"/>
                <w:color w:val="000000"/>
                <w:sz w:val="20"/>
                <w:szCs w:val="20"/>
              </w:rPr>
              <w:t>(required)</w:t>
            </w:r>
          </w:p>
          <w:p w:rsidR="00CB24AD" w:rsidRPr="000B1D0E" w:rsidRDefault="00CB24AD" w:rsidP="00CB24AD">
            <w:pPr>
              <w:spacing w:after="0" w:line="240" w:lineRule="auto"/>
              <w:rPr>
                <w:rFonts w:ascii="Times New Roman" w:eastAsia="Times New Roman" w:hAnsi="Times New Roman" w:cs="Times New Roman"/>
                <w:sz w:val="24"/>
                <w:szCs w:val="24"/>
              </w:rPr>
            </w:pPr>
            <w:r w:rsidRPr="000B1D0E">
              <w:rPr>
                <w:rFonts w:ascii="Arial" w:eastAsia="Times New Roman" w:hAnsi="Arial" w:cs="Arial"/>
                <w:color w:val="000000"/>
                <w:sz w:val="20"/>
                <w:szCs w:val="20"/>
              </w:rPr>
              <w:t>Mentor - Supervisors have accountability or administrative responsibility for a participant and his or her training plan. They have regularly-scheduled accountability meetings with participants. Mentor-mentee meetings may be on a weekly, bi-weekly, or monthly basis, depending upon training plan requirements. Mentors chair the candidate’s Supervisory Team which meets every six months. Mentors are asked to submit progress reports every six months or at least annually.</w:t>
            </w:r>
          </w:p>
          <w:p w:rsidR="00CB24AD" w:rsidRPr="000B1D0E" w:rsidRDefault="00CB24AD" w:rsidP="00CB24AD">
            <w:pPr>
              <w:spacing w:after="0" w:line="240" w:lineRule="auto"/>
              <w:rPr>
                <w:rFonts w:ascii="Times New Roman" w:eastAsia="Times New Roman" w:hAnsi="Times New Roman" w:cs="Times New Roman"/>
                <w:sz w:val="24"/>
                <w:szCs w:val="24"/>
              </w:rPr>
            </w:pPr>
          </w:p>
          <w:p w:rsidR="00CB24AD" w:rsidRPr="00BE4BC0" w:rsidRDefault="00CB24AD" w:rsidP="00CB24AD">
            <w:pPr>
              <w:spacing w:after="0" w:line="240" w:lineRule="auto"/>
              <w:rPr>
                <w:rFonts w:ascii="Times New Roman" w:eastAsia="Times New Roman" w:hAnsi="Times New Roman" w:cs="Times New Roman"/>
                <w:sz w:val="24"/>
                <w:szCs w:val="24"/>
              </w:rPr>
            </w:pPr>
            <w:r w:rsidRPr="00BE4BC0">
              <w:rPr>
                <w:rFonts w:ascii="Arial" w:eastAsia="Times New Roman" w:hAnsi="Arial" w:cs="Arial"/>
                <w:sz w:val="20"/>
                <w:szCs w:val="20"/>
              </w:rPr>
              <w:t>A </w:t>
            </w:r>
            <w:hyperlink r:id="rId5" w:history="1">
              <w:r w:rsidRPr="00BE4BC0">
                <w:rPr>
                  <w:rFonts w:ascii="Arial" w:eastAsia="Times New Roman" w:hAnsi="Arial" w:cs="Arial"/>
                  <w:sz w:val="20"/>
                  <w:szCs w:val="20"/>
                </w:rPr>
                <w:t>checklist</w:t>
              </w:r>
            </w:hyperlink>
            <w:r w:rsidRPr="00BE4BC0">
              <w:rPr>
                <w:rFonts w:ascii="Arial" w:eastAsia="Times New Roman" w:hAnsi="Arial" w:cs="Arial"/>
                <w:sz w:val="20"/>
                <w:szCs w:val="20"/>
              </w:rPr>
              <w:t> for mentoring is used as guide for supervising participants. Representative </w:t>
            </w:r>
            <w:hyperlink r:id="rId6" w:history="1">
              <w:r w:rsidRPr="00BE4BC0">
                <w:rPr>
                  <w:rFonts w:ascii="Arial" w:eastAsia="Times New Roman" w:hAnsi="Arial" w:cs="Arial"/>
                  <w:sz w:val="20"/>
                  <w:szCs w:val="20"/>
                </w:rPr>
                <w:t>examination questions</w:t>
              </w:r>
            </w:hyperlink>
            <w:r w:rsidR="00C6723C" w:rsidRPr="00BE4BC0">
              <w:rPr>
                <w:rFonts w:ascii="Arial" w:eastAsia="Times New Roman" w:hAnsi="Arial" w:cs="Arial"/>
                <w:sz w:val="20"/>
                <w:szCs w:val="20"/>
              </w:rPr>
              <w:t xml:space="preserve"> </w:t>
            </w:r>
            <w:r w:rsidRPr="00BE4BC0">
              <w:rPr>
                <w:rFonts w:ascii="Arial" w:eastAsia="Times New Roman" w:hAnsi="Arial" w:cs="Arial"/>
                <w:sz w:val="20"/>
                <w:szCs w:val="20"/>
              </w:rPr>
              <w:t>are provided in the areas of Bible and Theology. A </w:t>
            </w:r>
            <w:hyperlink r:id="rId7" w:history="1">
              <w:r w:rsidRPr="00BE4BC0">
                <w:rPr>
                  <w:rFonts w:ascii="Arial" w:eastAsia="Times New Roman" w:hAnsi="Arial" w:cs="Arial"/>
                  <w:sz w:val="20"/>
                  <w:szCs w:val="20"/>
                </w:rPr>
                <w:t>report form</w:t>
              </w:r>
            </w:hyperlink>
            <w:r w:rsidRPr="00BE4BC0">
              <w:rPr>
                <w:rFonts w:ascii="Arial" w:eastAsia="Times New Roman" w:hAnsi="Arial" w:cs="Arial"/>
                <w:sz w:val="20"/>
                <w:szCs w:val="20"/>
              </w:rPr>
              <w:t> is available for up-dating the Commissioned Pastor Coordinator on a candidate's progress.</w:t>
            </w:r>
          </w:p>
          <w:p w:rsidR="00CB24AD" w:rsidRPr="00BE4BC0" w:rsidRDefault="00CB24AD" w:rsidP="00CB24AD">
            <w:pPr>
              <w:spacing w:after="0" w:line="240" w:lineRule="auto"/>
              <w:rPr>
                <w:rFonts w:ascii="Times New Roman" w:eastAsia="Times New Roman" w:hAnsi="Times New Roman" w:cs="Times New Roman"/>
                <w:sz w:val="24"/>
                <w:szCs w:val="24"/>
              </w:rPr>
            </w:pPr>
            <w:r w:rsidRPr="00BE4BC0">
              <w:rPr>
                <w:rFonts w:ascii="Arial" w:eastAsia="Times New Roman" w:hAnsi="Arial" w:cs="Arial"/>
                <w:sz w:val="20"/>
                <w:szCs w:val="20"/>
              </w:rPr>
              <w:t> </w:t>
            </w:r>
          </w:p>
          <w:p w:rsidR="00CB24AD" w:rsidRPr="00BE4BC0" w:rsidRDefault="00CB24AD" w:rsidP="00CB24AD">
            <w:pPr>
              <w:spacing w:after="0" w:line="240" w:lineRule="auto"/>
              <w:rPr>
                <w:rFonts w:ascii="Times New Roman" w:eastAsia="Times New Roman" w:hAnsi="Times New Roman" w:cs="Times New Roman"/>
                <w:sz w:val="24"/>
                <w:szCs w:val="24"/>
              </w:rPr>
            </w:pPr>
            <w:r w:rsidRPr="00BE4BC0">
              <w:rPr>
                <w:rFonts w:ascii="Arial" w:eastAsia="Times New Roman" w:hAnsi="Arial" w:cs="Arial"/>
                <w:bCs/>
                <w:sz w:val="20"/>
                <w:szCs w:val="20"/>
                <w:highlight w:val="lightGray"/>
              </w:rPr>
              <w:t>Mentor - Facilitators</w:t>
            </w:r>
            <w:r w:rsidRPr="00BE4BC0">
              <w:rPr>
                <w:rFonts w:ascii="Arial" w:eastAsia="Times New Roman" w:hAnsi="Arial" w:cs="Arial"/>
                <w:bCs/>
                <w:sz w:val="20"/>
                <w:szCs w:val="20"/>
              </w:rPr>
              <w:t> </w:t>
            </w:r>
            <w:r w:rsidRPr="00BE4BC0">
              <w:rPr>
                <w:rFonts w:ascii="Arial" w:eastAsia="Times New Roman" w:hAnsi="Arial" w:cs="Arial"/>
                <w:sz w:val="20"/>
                <w:szCs w:val="20"/>
              </w:rPr>
              <w:t>(required)</w:t>
            </w:r>
          </w:p>
          <w:p w:rsidR="00CB24AD" w:rsidRPr="00BE4BC0" w:rsidRDefault="00CB24AD" w:rsidP="00CB24AD">
            <w:pPr>
              <w:spacing w:after="0" w:line="240" w:lineRule="auto"/>
              <w:rPr>
                <w:rFonts w:ascii="Times New Roman" w:eastAsia="Times New Roman" w:hAnsi="Times New Roman" w:cs="Times New Roman"/>
                <w:sz w:val="24"/>
                <w:szCs w:val="24"/>
              </w:rPr>
            </w:pPr>
            <w:r w:rsidRPr="00BE4BC0">
              <w:rPr>
                <w:rFonts w:ascii="Arial" w:eastAsia="Times New Roman" w:hAnsi="Arial" w:cs="Arial"/>
                <w:sz w:val="20"/>
                <w:szCs w:val="20"/>
              </w:rPr>
              <w:t>Facilitators lead courses and other learning activities. While they are specialists in specific content and competency areas; they bring attentive listening, understanding, and a willingness to share their own experiences and points of view without imposing them. They ask questions, challenge assumptions, offer fresh perspectives, share resources, make requests (including assigning learning activities), and advise related to the degree to which learnin</w:t>
            </w:r>
            <w:r w:rsidR="00BE4BC0" w:rsidRPr="00BE4BC0">
              <w:rPr>
                <w:rFonts w:ascii="Arial" w:eastAsia="Times New Roman" w:hAnsi="Arial" w:cs="Arial"/>
                <w:sz w:val="20"/>
                <w:szCs w:val="20"/>
              </w:rPr>
              <w:t>g goals are being accomplished.</w:t>
            </w:r>
          </w:p>
          <w:p w:rsidR="00CB24AD" w:rsidRPr="00BE4BC0" w:rsidRDefault="00CB24AD" w:rsidP="00CB24AD">
            <w:pPr>
              <w:spacing w:after="0" w:line="240" w:lineRule="auto"/>
              <w:rPr>
                <w:rFonts w:ascii="Times New Roman" w:eastAsia="Times New Roman" w:hAnsi="Times New Roman" w:cs="Times New Roman"/>
                <w:sz w:val="24"/>
                <w:szCs w:val="24"/>
              </w:rPr>
            </w:pPr>
          </w:p>
          <w:p w:rsidR="00CB24AD" w:rsidRPr="00BE4BC0" w:rsidRDefault="00CB24AD" w:rsidP="00BE4BC0">
            <w:pPr>
              <w:spacing w:after="0" w:line="240" w:lineRule="auto"/>
              <w:rPr>
                <w:rFonts w:ascii="Times New Roman" w:eastAsia="Times New Roman" w:hAnsi="Times New Roman" w:cs="Times New Roman"/>
                <w:sz w:val="24"/>
                <w:szCs w:val="24"/>
              </w:rPr>
            </w:pPr>
            <w:r w:rsidRPr="00BE4BC0">
              <w:rPr>
                <w:rFonts w:ascii="Arial" w:eastAsia="Times New Roman" w:hAnsi="Arial" w:cs="Arial"/>
                <w:sz w:val="20"/>
                <w:szCs w:val="20"/>
              </w:rPr>
              <w:t>A </w:t>
            </w:r>
            <w:hyperlink r:id="rId8" w:history="1">
              <w:r w:rsidRPr="00BE4BC0">
                <w:rPr>
                  <w:rFonts w:ascii="Arial" w:eastAsia="Times New Roman" w:hAnsi="Arial" w:cs="Arial"/>
                  <w:sz w:val="20"/>
                  <w:szCs w:val="20"/>
                </w:rPr>
                <w:t>checklist</w:t>
              </w:r>
            </w:hyperlink>
            <w:r w:rsidRPr="00BE4BC0">
              <w:rPr>
                <w:rFonts w:ascii="Arial" w:eastAsia="Times New Roman" w:hAnsi="Arial" w:cs="Arial"/>
                <w:sz w:val="20"/>
                <w:szCs w:val="20"/>
              </w:rPr>
              <w:t> for leading a course is used to guide facilitators through the preparation, implementation, and closure processes.</w:t>
            </w:r>
            <w:hyperlink r:id="rId9" w:history="1">
              <w:r w:rsidRPr="00BE4BC0">
                <w:rPr>
                  <w:rFonts w:ascii="Arial" w:eastAsia="Times New Roman" w:hAnsi="Arial" w:cs="Arial"/>
                  <w:sz w:val="20"/>
                  <w:szCs w:val="20"/>
                </w:rPr>
                <w:t> Guidelines for Class Preparation</w:t>
              </w:r>
            </w:hyperlink>
            <w:r w:rsidRPr="00BE4BC0">
              <w:rPr>
                <w:rFonts w:ascii="Arial" w:eastAsia="Times New Roman" w:hAnsi="Arial" w:cs="Arial"/>
                <w:sz w:val="20"/>
                <w:szCs w:val="20"/>
              </w:rPr>
              <w:t> are also available for participants and facilitators. A </w:t>
            </w:r>
            <w:hyperlink r:id="rId10" w:history="1">
              <w:r w:rsidRPr="00BE4BC0">
                <w:rPr>
                  <w:rFonts w:ascii="Arial" w:eastAsia="Times New Roman" w:hAnsi="Arial" w:cs="Arial"/>
                  <w:sz w:val="20"/>
                  <w:szCs w:val="20"/>
                </w:rPr>
                <w:t>Course Completion Report</w:t>
              </w:r>
            </w:hyperlink>
            <w:r w:rsidRPr="00BE4BC0">
              <w:rPr>
                <w:rFonts w:ascii="Arial" w:eastAsia="Times New Roman" w:hAnsi="Arial" w:cs="Arial"/>
                <w:sz w:val="20"/>
                <w:szCs w:val="20"/>
              </w:rPr>
              <w:t> is filed on each candidate at the end of each course. </w:t>
            </w:r>
          </w:p>
          <w:p w:rsidR="00CB24AD" w:rsidRPr="00BE4BC0" w:rsidRDefault="00CB24AD" w:rsidP="00CB24AD">
            <w:pPr>
              <w:spacing w:after="0" w:line="240" w:lineRule="auto"/>
              <w:rPr>
                <w:rFonts w:ascii="Times New Roman" w:eastAsia="Times New Roman" w:hAnsi="Times New Roman" w:cs="Times New Roman"/>
                <w:sz w:val="24"/>
                <w:szCs w:val="24"/>
              </w:rPr>
            </w:pPr>
          </w:p>
          <w:p w:rsidR="00CB24AD" w:rsidRPr="00BE4BC0" w:rsidRDefault="00CB24AD" w:rsidP="00CB24AD">
            <w:pPr>
              <w:spacing w:after="0" w:line="240" w:lineRule="auto"/>
              <w:rPr>
                <w:rFonts w:ascii="Times New Roman" w:eastAsia="Times New Roman" w:hAnsi="Times New Roman" w:cs="Times New Roman"/>
                <w:sz w:val="24"/>
                <w:szCs w:val="24"/>
              </w:rPr>
            </w:pPr>
            <w:r w:rsidRPr="00BE4BC0">
              <w:rPr>
                <w:rFonts w:ascii="Arial" w:eastAsia="Times New Roman" w:hAnsi="Arial" w:cs="Arial"/>
                <w:bCs/>
                <w:sz w:val="20"/>
                <w:szCs w:val="20"/>
                <w:highlight w:val="lightGray"/>
              </w:rPr>
              <w:t>Portfolios</w:t>
            </w:r>
            <w:r w:rsidRPr="00BE4BC0">
              <w:rPr>
                <w:rFonts w:ascii="Arial" w:eastAsia="Times New Roman" w:hAnsi="Arial" w:cs="Arial"/>
                <w:bCs/>
                <w:sz w:val="20"/>
                <w:szCs w:val="20"/>
              </w:rPr>
              <w:t> </w:t>
            </w:r>
            <w:r w:rsidRPr="00BE4BC0">
              <w:rPr>
                <w:rFonts w:ascii="Arial" w:eastAsia="Times New Roman" w:hAnsi="Arial" w:cs="Arial"/>
                <w:sz w:val="20"/>
                <w:szCs w:val="20"/>
              </w:rPr>
              <w:t>(required)</w:t>
            </w:r>
            <w:bookmarkStart w:id="0" w:name="_GoBack"/>
            <w:bookmarkEnd w:id="0"/>
          </w:p>
          <w:p w:rsidR="00CB24AD" w:rsidRPr="00BE4BC0" w:rsidRDefault="00CB24AD" w:rsidP="00CB24AD">
            <w:pPr>
              <w:spacing w:after="0" w:line="240" w:lineRule="auto"/>
              <w:rPr>
                <w:rFonts w:ascii="Arial" w:eastAsia="Times New Roman" w:hAnsi="Arial" w:cs="Arial"/>
                <w:sz w:val="20"/>
                <w:szCs w:val="20"/>
              </w:rPr>
            </w:pPr>
            <w:r w:rsidRPr="00BE4BC0">
              <w:rPr>
                <w:rFonts w:ascii="Arial" w:eastAsia="Times New Roman" w:hAnsi="Arial" w:cs="Arial"/>
                <w:sz w:val="20"/>
                <w:szCs w:val="20"/>
              </w:rPr>
              <w:t>In collaboration</w:t>
            </w:r>
            <w:r w:rsidR="00BE4BC0" w:rsidRPr="00BE4BC0">
              <w:rPr>
                <w:rFonts w:ascii="Arial" w:eastAsia="Times New Roman" w:hAnsi="Arial" w:cs="Arial"/>
                <w:sz w:val="20"/>
                <w:szCs w:val="20"/>
              </w:rPr>
              <w:t xml:space="preserve"> with Commissioned Pastors</w:t>
            </w:r>
            <w:r w:rsidRPr="00BE4BC0">
              <w:rPr>
                <w:rFonts w:ascii="Arial" w:eastAsia="Times New Roman" w:hAnsi="Arial" w:cs="Arial"/>
                <w:sz w:val="20"/>
                <w:szCs w:val="20"/>
              </w:rPr>
              <w:t>, mentor-supervisors, mentor-facilitators, and mentor-coaches are asked to establish online profiles, join the Church Leadership Center community, create portfolio</w:t>
            </w:r>
            <w:r w:rsidR="00BE4BC0" w:rsidRPr="00BE4BC0">
              <w:rPr>
                <w:rFonts w:ascii="Arial" w:eastAsia="Times New Roman" w:hAnsi="Arial" w:cs="Arial"/>
                <w:sz w:val="20"/>
                <w:szCs w:val="20"/>
              </w:rPr>
              <w:t>s, and save or publish files</w:t>
            </w:r>
            <w:r w:rsidRPr="00BE4BC0">
              <w:rPr>
                <w:rFonts w:ascii="Arial" w:eastAsia="Times New Roman" w:hAnsi="Arial" w:cs="Arial"/>
                <w:sz w:val="20"/>
                <w:szCs w:val="20"/>
              </w:rPr>
              <w:t>.</w:t>
            </w:r>
          </w:p>
          <w:p w:rsidR="00BE4BC0" w:rsidRPr="000B1D0E" w:rsidRDefault="00BE4BC0" w:rsidP="00CB24AD">
            <w:pPr>
              <w:spacing w:after="0" w:line="240" w:lineRule="auto"/>
              <w:rPr>
                <w:rFonts w:ascii="Times New Roman" w:eastAsia="Times New Roman" w:hAnsi="Times New Roman" w:cs="Times New Roman"/>
                <w:sz w:val="24"/>
                <w:szCs w:val="24"/>
              </w:rPr>
            </w:pPr>
          </w:p>
        </w:tc>
      </w:tr>
    </w:tbl>
    <w:p w:rsidR="00CA0339" w:rsidRDefault="00CA0339" w:rsidP="00464D29"/>
    <w:sectPr w:rsidR="00CA0339" w:rsidSect="008E1E2D">
      <w:pgSz w:w="12240" w:h="15840"/>
      <w:pgMar w:top="1440" w:right="1440" w:bottom="1440" w:left="1440" w:header="720" w:footer="720" w:gutter="0"/>
      <w:pgBorders w:offsetFrom="page">
        <w:top w:val="single" w:sz="12" w:space="31" w:color="A6A6A6" w:themeColor="background1" w:themeShade="A6"/>
        <w:left w:val="single" w:sz="12" w:space="31" w:color="A6A6A6" w:themeColor="background1" w:themeShade="A6"/>
        <w:bottom w:val="single" w:sz="12" w:space="31" w:color="A6A6A6" w:themeColor="background1" w:themeShade="A6"/>
        <w:right w:val="single" w:sz="12" w:space="31" w:color="A6A6A6" w:themeColor="background1" w:themeShade="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AD"/>
    <w:rsid w:val="000221CD"/>
    <w:rsid w:val="0002431F"/>
    <w:rsid w:val="00026061"/>
    <w:rsid w:val="00042D61"/>
    <w:rsid w:val="00045C96"/>
    <w:rsid w:val="0004734B"/>
    <w:rsid w:val="00051E45"/>
    <w:rsid w:val="000531C7"/>
    <w:rsid w:val="00053E53"/>
    <w:rsid w:val="000603F8"/>
    <w:rsid w:val="0006689A"/>
    <w:rsid w:val="00070B0F"/>
    <w:rsid w:val="00073712"/>
    <w:rsid w:val="000772C6"/>
    <w:rsid w:val="00080BCC"/>
    <w:rsid w:val="0008237D"/>
    <w:rsid w:val="00091235"/>
    <w:rsid w:val="000950A7"/>
    <w:rsid w:val="00096A8B"/>
    <w:rsid w:val="000A2AE5"/>
    <w:rsid w:val="000A35FB"/>
    <w:rsid w:val="000A76A1"/>
    <w:rsid w:val="000B1D0E"/>
    <w:rsid w:val="000B2AA1"/>
    <w:rsid w:val="000B2C62"/>
    <w:rsid w:val="000B5753"/>
    <w:rsid w:val="000C219A"/>
    <w:rsid w:val="000C6C3D"/>
    <w:rsid w:val="000D1547"/>
    <w:rsid w:val="000D1A77"/>
    <w:rsid w:val="000F2077"/>
    <w:rsid w:val="000F2A4E"/>
    <w:rsid w:val="001009DF"/>
    <w:rsid w:val="00103B51"/>
    <w:rsid w:val="00112E65"/>
    <w:rsid w:val="001141CF"/>
    <w:rsid w:val="00121991"/>
    <w:rsid w:val="0012344C"/>
    <w:rsid w:val="00126F7A"/>
    <w:rsid w:val="00132555"/>
    <w:rsid w:val="00133D79"/>
    <w:rsid w:val="00134CF5"/>
    <w:rsid w:val="00134E89"/>
    <w:rsid w:val="00136518"/>
    <w:rsid w:val="001462AD"/>
    <w:rsid w:val="00147BD0"/>
    <w:rsid w:val="001533A6"/>
    <w:rsid w:val="00161E9A"/>
    <w:rsid w:val="00163F95"/>
    <w:rsid w:val="00171356"/>
    <w:rsid w:val="00180543"/>
    <w:rsid w:val="001822AB"/>
    <w:rsid w:val="00182BCA"/>
    <w:rsid w:val="00187975"/>
    <w:rsid w:val="001A0748"/>
    <w:rsid w:val="001C7E8D"/>
    <w:rsid w:val="001D7B84"/>
    <w:rsid w:val="001E15CA"/>
    <w:rsid w:val="001F3A4D"/>
    <w:rsid w:val="001F741E"/>
    <w:rsid w:val="001F7F43"/>
    <w:rsid w:val="00200FE3"/>
    <w:rsid w:val="0020291B"/>
    <w:rsid w:val="00204443"/>
    <w:rsid w:val="00205E3F"/>
    <w:rsid w:val="00217109"/>
    <w:rsid w:val="00217568"/>
    <w:rsid w:val="002260FA"/>
    <w:rsid w:val="00234C7B"/>
    <w:rsid w:val="00240C63"/>
    <w:rsid w:val="00241323"/>
    <w:rsid w:val="00242E51"/>
    <w:rsid w:val="002430E4"/>
    <w:rsid w:val="00252B97"/>
    <w:rsid w:val="002556C1"/>
    <w:rsid w:val="00287106"/>
    <w:rsid w:val="002A5A80"/>
    <w:rsid w:val="002B3FED"/>
    <w:rsid w:val="002C22FD"/>
    <w:rsid w:val="002C503D"/>
    <w:rsid w:val="002C7A27"/>
    <w:rsid w:val="002D3C5E"/>
    <w:rsid w:val="002D5B63"/>
    <w:rsid w:val="002D6D01"/>
    <w:rsid w:val="002E0B05"/>
    <w:rsid w:val="002E0E05"/>
    <w:rsid w:val="002E2715"/>
    <w:rsid w:val="002E30DF"/>
    <w:rsid w:val="002E45A9"/>
    <w:rsid w:val="002F1962"/>
    <w:rsid w:val="00302017"/>
    <w:rsid w:val="00307316"/>
    <w:rsid w:val="00312AAC"/>
    <w:rsid w:val="003171A2"/>
    <w:rsid w:val="00323E6D"/>
    <w:rsid w:val="0032484E"/>
    <w:rsid w:val="00341762"/>
    <w:rsid w:val="00345A80"/>
    <w:rsid w:val="00356CEE"/>
    <w:rsid w:val="00357308"/>
    <w:rsid w:val="00360F6C"/>
    <w:rsid w:val="0037114E"/>
    <w:rsid w:val="00371B3D"/>
    <w:rsid w:val="00381395"/>
    <w:rsid w:val="003829F8"/>
    <w:rsid w:val="0038577A"/>
    <w:rsid w:val="003927B9"/>
    <w:rsid w:val="003A03F6"/>
    <w:rsid w:val="003B4889"/>
    <w:rsid w:val="003C35B0"/>
    <w:rsid w:val="003C7B04"/>
    <w:rsid w:val="003D05C5"/>
    <w:rsid w:val="003D344C"/>
    <w:rsid w:val="003F62C4"/>
    <w:rsid w:val="00406128"/>
    <w:rsid w:val="004138F6"/>
    <w:rsid w:val="0042416B"/>
    <w:rsid w:val="00436B3D"/>
    <w:rsid w:val="004378F4"/>
    <w:rsid w:val="00447A96"/>
    <w:rsid w:val="0045276E"/>
    <w:rsid w:val="00454476"/>
    <w:rsid w:val="004575E3"/>
    <w:rsid w:val="00464840"/>
    <w:rsid w:val="00464D29"/>
    <w:rsid w:val="0048277D"/>
    <w:rsid w:val="0049169D"/>
    <w:rsid w:val="00497400"/>
    <w:rsid w:val="004A3EEB"/>
    <w:rsid w:val="004B6478"/>
    <w:rsid w:val="004C4F6B"/>
    <w:rsid w:val="004D144A"/>
    <w:rsid w:val="004F6022"/>
    <w:rsid w:val="005028AE"/>
    <w:rsid w:val="0050354E"/>
    <w:rsid w:val="00505014"/>
    <w:rsid w:val="00505522"/>
    <w:rsid w:val="00511D70"/>
    <w:rsid w:val="00521D64"/>
    <w:rsid w:val="0052541B"/>
    <w:rsid w:val="0052639A"/>
    <w:rsid w:val="00533B0E"/>
    <w:rsid w:val="00534EB7"/>
    <w:rsid w:val="00545815"/>
    <w:rsid w:val="005506B2"/>
    <w:rsid w:val="00552B4E"/>
    <w:rsid w:val="00554780"/>
    <w:rsid w:val="005548B4"/>
    <w:rsid w:val="0056489D"/>
    <w:rsid w:val="005712D0"/>
    <w:rsid w:val="00571D70"/>
    <w:rsid w:val="005734BE"/>
    <w:rsid w:val="00580A30"/>
    <w:rsid w:val="0058224C"/>
    <w:rsid w:val="00584533"/>
    <w:rsid w:val="005878D1"/>
    <w:rsid w:val="005A1FAD"/>
    <w:rsid w:val="005A2FF5"/>
    <w:rsid w:val="005A7C44"/>
    <w:rsid w:val="005B51F3"/>
    <w:rsid w:val="005C1AE1"/>
    <w:rsid w:val="005D0994"/>
    <w:rsid w:val="005D1BA7"/>
    <w:rsid w:val="005D2ED6"/>
    <w:rsid w:val="005D498D"/>
    <w:rsid w:val="005D5E32"/>
    <w:rsid w:val="005D7EF8"/>
    <w:rsid w:val="005E190A"/>
    <w:rsid w:val="005F565A"/>
    <w:rsid w:val="005F733E"/>
    <w:rsid w:val="005F759B"/>
    <w:rsid w:val="00613E93"/>
    <w:rsid w:val="00627712"/>
    <w:rsid w:val="00630F86"/>
    <w:rsid w:val="00632671"/>
    <w:rsid w:val="0063513D"/>
    <w:rsid w:val="00640128"/>
    <w:rsid w:val="00640866"/>
    <w:rsid w:val="00651BFA"/>
    <w:rsid w:val="006578D2"/>
    <w:rsid w:val="006706A7"/>
    <w:rsid w:val="00674ACB"/>
    <w:rsid w:val="00681AB6"/>
    <w:rsid w:val="006854FC"/>
    <w:rsid w:val="006876FA"/>
    <w:rsid w:val="00692280"/>
    <w:rsid w:val="00693FE2"/>
    <w:rsid w:val="006959CC"/>
    <w:rsid w:val="006A0F02"/>
    <w:rsid w:val="006A498D"/>
    <w:rsid w:val="006A6CD4"/>
    <w:rsid w:val="006C139D"/>
    <w:rsid w:val="006C2C34"/>
    <w:rsid w:val="006D53E1"/>
    <w:rsid w:val="006E1E34"/>
    <w:rsid w:val="006F1467"/>
    <w:rsid w:val="007018CF"/>
    <w:rsid w:val="00701FF5"/>
    <w:rsid w:val="00702F9D"/>
    <w:rsid w:val="0072472F"/>
    <w:rsid w:val="0073312E"/>
    <w:rsid w:val="00735187"/>
    <w:rsid w:val="007434DF"/>
    <w:rsid w:val="00753878"/>
    <w:rsid w:val="00761568"/>
    <w:rsid w:val="007630A5"/>
    <w:rsid w:val="00763717"/>
    <w:rsid w:val="0076413D"/>
    <w:rsid w:val="00764817"/>
    <w:rsid w:val="00767603"/>
    <w:rsid w:val="0077167E"/>
    <w:rsid w:val="00772852"/>
    <w:rsid w:val="00776A73"/>
    <w:rsid w:val="0079261E"/>
    <w:rsid w:val="007950A6"/>
    <w:rsid w:val="007B62E1"/>
    <w:rsid w:val="007C1C6B"/>
    <w:rsid w:val="007C35C1"/>
    <w:rsid w:val="007C3A71"/>
    <w:rsid w:val="007C4C1E"/>
    <w:rsid w:val="007D002C"/>
    <w:rsid w:val="007D2CB0"/>
    <w:rsid w:val="007D42AB"/>
    <w:rsid w:val="007E0C14"/>
    <w:rsid w:val="007E3E12"/>
    <w:rsid w:val="007E5A2F"/>
    <w:rsid w:val="007F00EC"/>
    <w:rsid w:val="00806436"/>
    <w:rsid w:val="008174E3"/>
    <w:rsid w:val="00823CC8"/>
    <w:rsid w:val="00832C00"/>
    <w:rsid w:val="0085702F"/>
    <w:rsid w:val="008622A9"/>
    <w:rsid w:val="008769D3"/>
    <w:rsid w:val="00880B82"/>
    <w:rsid w:val="008810CA"/>
    <w:rsid w:val="0088556E"/>
    <w:rsid w:val="0088664B"/>
    <w:rsid w:val="008939FA"/>
    <w:rsid w:val="0089489D"/>
    <w:rsid w:val="008B6A9C"/>
    <w:rsid w:val="008C4824"/>
    <w:rsid w:val="008C759E"/>
    <w:rsid w:val="008D1551"/>
    <w:rsid w:val="008D44DD"/>
    <w:rsid w:val="008D55EF"/>
    <w:rsid w:val="008E1E2D"/>
    <w:rsid w:val="008E5F94"/>
    <w:rsid w:val="008F3136"/>
    <w:rsid w:val="00910138"/>
    <w:rsid w:val="00910F54"/>
    <w:rsid w:val="0091290D"/>
    <w:rsid w:val="00913C7E"/>
    <w:rsid w:val="00916522"/>
    <w:rsid w:val="00920E09"/>
    <w:rsid w:val="00922D10"/>
    <w:rsid w:val="00935310"/>
    <w:rsid w:val="0093613C"/>
    <w:rsid w:val="00936198"/>
    <w:rsid w:val="00967310"/>
    <w:rsid w:val="00977473"/>
    <w:rsid w:val="0099551F"/>
    <w:rsid w:val="009A39C4"/>
    <w:rsid w:val="009A445A"/>
    <w:rsid w:val="009C5005"/>
    <w:rsid w:val="009D4EA1"/>
    <w:rsid w:val="009E6642"/>
    <w:rsid w:val="009F04DD"/>
    <w:rsid w:val="009F1BB9"/>
    <w:rsid w:val="009F3716"/>
    <w:rsid w:val="009F65D8"/>
    <w:rsid w:val="00A076A7"/>
    <w:rsid w:val="00A151EA"/>
    <w:rsid w:val="00A341BF"/>
    <w:rsid w:val="00A361C8"/>
    <w:rsid w:val="00A37123"/>
    <w:rsid w:val="00A438D7"/>
    <w:rsid w:val="00A5775E"/>
    <w:rsid w:val="00A61913"/>
    <w:rsid w:val="00A718D2"/>
    <w:rsid w:val="00A857D0"/>
    <w:rsid w:val="00A942E2"/>
    <w:rsid w:val="00A97ED7"/>
    <w:rsid w:val="00AA3043"/>
    <w:rsid w:val="00AA632F"/>
    <w:rsid w:val="00AB3B61"/>
    <w:rsid w:val="00AB5772"/>
    <w:rsid w:val="00AB7C95"/>
    <w:rsid w:val="00AC186B"/>
    <w:rsid w:val="00AC4F37"/>
    <w:rsid w:val="00AD4E5A"/>
    <w:rsid w:val="00AE5780"/>
    <w:rsid w:val="00AE5ACD"/>
    <w:rsid w:val="00AE62CF"/>
    <w:rsid w:val="00AE6EBA"/>
    <w:rsid w:val="00AE7120"/>
    <w:rsid w:val="00AE7B01"/>
    <w:rsid w:val="00B05B81"/>
    <w:rsid w:val="00B20F09"/>
    <w:rsid w:val="00B22930"/>
    <w:rsid w:val="00B22B33"/>
    <w:rsid w:val="00B4013E"/>
    <w:rsid w:val="00B4389D"/>
    <w:rsid w:val="00B43F54"/>
    <w:rsid w:val="00B44272"/>
    <w:rsid w:val="00B44D53"/>
    <w:rsid w:val="00B568EA"/>
    <w:rsid w:val="00B56A44"/>
    <w:rsid w:val="00B60241"/>
    <w:rsid w:val="00B65763"/>
    <w:rsid w:val="00B678E2"/>
    <w:rsid w:val="00B806E0"/>
    <w:rsid w:val="00B855F2"/>
    <w:rsid w:val="00BC4D54"/>
    <w:rsid w:val="00BD1256"/>
    <w:rsid w:val="00BD301E"/>
    <w:rsid w:val="00BE4BC0"/>
    <w:rsid w:val="00C13837"/>
    <w:rsid w:val="00C17F25"/>
    <w:rsid w:val="00C20DCC"/>
    <w:rsid w:val="00C26359"/>
    <w:rsid w:val="00C41E0A"/>
    <w:rsid w:val="00C42DD8"/>
    <w:rsid w:val="00C50C04"/>
    <w:rsid w:val="00C56940"/>
    <w:rsid w:val="00C625AF"/>
    <w:rsid w:val="00C6465E"/>
    <w:rsid w:val="00C6723C"/>
    <w:rsid w:val="00C71ADD"/>
    <w:rsid w:val="00C934B8"/>
    <w:rsid w:val="00C968EC"/>
    <w:rsid w:val="00CA0339"/>
    <w:rsid w:val="00CA03B4"/>
    <w:rsid w:val="00CA3951"/>
    <w:rsid w:val="00CB24AD"/>
    <w:rsid w:val="00CD22A0"/>
    <w:rsid w:val="00CD32B1"/>
    <w:rsid w:val="00CD56EC"/>
    <w:rsid w:val="00CD617A"/>
    <w:rsid w:val="00CE1B62"/>
    <w:rsid w:val="00CE4217"/>
    <w:rsid w:val="00D01ACA"/>
    <w:rsid w:val="00D05F11"/>
    <w:rsid w:val="00D10A15"/>
    <w:rsid w:val="00D13414"/>
    <w:rsid w:val="00D2014D"/>
    <w:rsid w:val="00D20FD9"/>
    <w:rsid w:val="00D232BA"/>
    <w:rsid w:val="00D25CEE"/>
    <w:rsid w:val="00D32810"/>
    <w:rsid w:val="00D32D71"/>
    <w:rsid w:val="00D3342B"/>
    <w:rsid w:val="00D3616E"/>
    <w:rsid w:val="00D40846"/>
    <w:rsid w:val="00D44755"/>
    <w:rsid w:val="00D450E7"/>
    <w:rsid w:val="00D518EF"/>
    <w:rsid w:val="00D57F74"/>
    <w:rsid w:val="00D62091"/>
    <w:rsid w:val="00D75E07"/>
    <w:rsid w:val="00D829B2"/>
    <w:rsid w:val="00D91D64"/>
    <w:rsid w:val="00DA71F5"/>
    <w:rsid w:val="00DB4124"/>
    <w:rsid w:val="00DC4059"/>
    <w:rsid w:val="00DC6F6A"/>
    <w:rsid w:val="00DE0C80"/>
    <w:rsid w:val="00DE3D4C"/>
    <w:rsid w:val="00DF7B00"/>
    <w:rsid w:val="00E03E02"/>
    <w:rsid w:val="00E06DC6"/>
    <w:rsid w:val="00E105BE"/>
    <w:rsid w:val="00E10A71"/>
    <w:rsid w:val="00E153FC"/>
    <w:rsid w:val="00E23C94"/>
    <w:rsid w:val="00E42DE6"/>
    <w:rsid w:val="00E51492"/>
    <w:rsid w:val="00E51E7E"/>
    <w:rsid w:val="00E54C82"/>
    <w:rsid w:val="00E72B22"/>
    <w:rsid w:val="00E74750"/>
    <w:rsid w:val="00E84E75"/>
    <w:rsid w:val="00E8797F"/>
    <w:rsid w:val="00EA2598"/>
    <w:rsid w:val="00EB07FA"/>
    <w:rsid w:val="00EB0AE7"/>
    <w:rsid w:val="00EC0F44"/>
    <w:rsid w:val="00EE0D24"/>
    <w:rsid w:val="00EE4AF1"/>
    <w:rsid w:val="00EF35FA"/>
    <w:rsid w:val="00EF41D3"/>
    <w:rsid w:val="00F01EBF"/>
    <w:rsid w:val="00F067CB"/>
    <w:rsid w:val="00F14370"/>
    <w:rsid w:val="00F1588D"/>
    <w:rsid w:val="00F20DF8"/>
    <w:rsid w:val="00F21F9F"/>
    <w:rsid w:val="00F22123"/>
    <w:rsid w:val="00F23531"/>
    <w:rsid w:val="00F25228"/>
    <w:rsid w:val="00F2658D"/>
    <w:rsid w:val="00F367E8"/>
    <w:rsid w:val="00F409E4"/>
    <w:rsid w:val="00F4161B"/>
    <w:rsid w:val="00F52A14"/>
    <w:rsid w:val="00F615B5"/>
    <w:rsid w:val="00F70007"/>
    <w:rsid w:val="00F876EF"/>
    <w:rsid w:val="00F94270"/>
    <w:rsid w:val="00FA3E93"/>
    <w:rsid w:val="00FB3385"/>
    <w:rsid w:val="00FB3699"/>
    <w:rsid w:val="00FC4DAC"/>
    <w:rsid w:val="00FD1323"/>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569384">
      <w:bodyDiv w:val="1"/>
      <w:marLeft w:val="0"/>
      <w:marRight w:val="0"/>
      <w:marTop w:val="0"/>
      <w:marBottom w:val="0"/>
      <w:divBdr>
        <w:top w:val="none" w:sz="0" w:space="0" w:color="auto"/>
        <w:left w:val="none" w:sz="0" w:space="0" w:color="auto"/>
        <w:bottom w:val="none" w:sz="0" w:space="0" w:color="auto"/>
        <w:right w:val="none" w:sz="0" w:space="0" w:color="auto"/>
      </w:divBdr>
      <w:divsChild>
        <w:div w:id="2062435802">
          <w:marLeft w:val="0"/>
          <w:marRight w:val="0"/>
          <w:marTop w:val="0"/>
          <w:marBottom w:val="0"/>
          <w:divBdr>
            <w:top w:val="none" w:sz="0" w:space="0" w:color="auto"/>
            <w:left w:val="none" w:sz="0" w:space="0" w:color="auto"/>
            <w:bottom w:val="none" w:sz="0" w:space="0" w:color="auto"/>
            <w:right w:val="none" w:sz="0" w:space="0" w:color="auto"/>
          </w:divBdr>
          <w:divsChild>
            <w:div w:id="1401171866">
              <w:marLeft w:val="0"/>
              <w:marRight w:val="0"/>
              <w:marTop w:val="0"/>
              <w:marBottom w:val="0"/>
              <w:divBdr>
                <w:top w:val="none" w:sz="0" w:space="0" w:color="auto"/>
                <w:left w:val="none" w:sz="0" w:space="0" w:color="auto"/>
                <w:bottom w:val="none" w:sz="0" w:space="0" w:color="auto"/>
                <w:right w:val="none" w:sz="0" w:space="0" w:color="auto"/>
              </w:divBdr>
              <w:divsChild>
                <w:div w:id="12075781">
                  <w:blockQuote w:val="1"/>
                  <w:marLeft w:val="600"/>
                  <w:marRight w:val="0"/>
                  <w:marTop w:val="0"/>
                  <w:marBottom w:val="0"/>
                  <w:divBdr>
                    <w:top w:val="none" w:sz="0" w:space="0" w:color="auto"/>
                    <w:left w:val="none" w:sz="0" w:space="0" w:color="auto"/>
                    <w:bottom w:val="none" w:sz="0" w:space="0" w:color="auto"/>
                    <w:right w:val="none" w:sz="0" w:space="0" w:color="auto"/>
                  </w:divBdr>
                </w:div>
                <w:div w:id="6476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churchleadershipcenter/staff/mentors-facilitators-coaches/course-facilitation-checklist" TargetMode="External"/><Relationship Id="rId3" Type="http://schemas.openxmlformats.org/officeDocument/2006/relationships/settings" Target="settings.xml"/><Relationship Id="rId7" Type="http://schemas.openxmlformats.org/officeDocument/2006/relationships/hyperlink" Target="https://sites.google.com/site/churchleadershipcenter/staff/mentors-facilitators-coaches/mentor-s-repor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tes.google.com/site/churchleadershipcenter/staff/mentors-facilitators-coaches/examination-questions" TargetMode="External"/><Relationship Id="rId11" Type="http://schemas.openxmlformats.org/officeDocument/2006/relationships/fontTable" Target="fontTable.xml"/><Relationship Id="rId5" Type="http://schemas.openxmlformats.org/officeDocument/2006/relationships/hyperlink" Target="https://sites.google.com/site/churchleadershipcenter/staff/mentors-facilitators-coaches/mentor-checklist" TargetMode="External"/><Relationship Id="rId10" Type="http://schemas.openxmlformats.org/officeDocument/2006/relationships/hyperlink" Target="https://sites.google.com/site/churchleadershipcenter/staff/mentors-facilitators-coaches/course-completion-report" TargetMode="External"/><Relationship Id="rId4" Type="http://schemas.openxmlformats.org/officeDocument/2006/relationships/webSettings" Target="webSettings.xml"/><Relationship Id="rId9" Type="http://schemas.openxmlformats.org/officeDocument/2006/relationships/hyperlink" Target="https://sites.google.com/site/churchleadershipcenter/staff/mentors-facilitators-coaches/guidelines-for-class-pr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bbraunius</dc:creator>
  <cp:lastModifiedBy>bbraunius</cp:lastModifiedBy>
  <cp:revision>2</cp:revision>
  <cp:lastPrinted>2012-12-11T19:22:00Z</cp:lastPrinted>
  <dcterms:created xsi:type="dcterms:W3CDTF">2013-10-21T00:52:00Z</dcterms:created>
  <dcterms:modified xsi:type="dcterms:W3CDTF">2013-10-21T00:52:00Z</dcterms:modified>
</cp:coreProperties>
</file>